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5DB" w:rsidRPr="006325DB" w:rsidRDefault="006325DB" w:rsidP="006325DB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bookmarkStart w:id="0" w:name="_GoBack"/>
      <w:r w:rsidRPr="006325DB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Дәріс 1.</w:t>
      </w:r>
    </w:p>
    <w:p w:rsidR="006325DB" w:rsidRPr="006325DB" w:rsidRDefault="006325DB" w:rsidP="006325DB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325DB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«Сала экономикасы» пәніне к</w:t>
      </w:r>
      <w:proofErr w:type="spellStart"/>
      <w:r w:rsidRPr="006325DB">
        <w:rPr>
          <w:rFonts w:ascii="Times New Roman" w:hAnsi="Times New Roman" w:cs="Times New Roman"/>
          <w:b/>
          <w:color w:val="FF0000"/>
          <w:sz w:val="28"/>
          <w:szCs w:val="28"/>
        </w:rPr>
        <w:t>іріспе</w:t>
      </w:r>
      <w:proofErr w:type="spellEnd"/>
    </w:p>
    <w:bookmarkEnd w:id="0"/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кешен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күшін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мағыналы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қажеттілігін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жолаушыларды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тасымалдағанда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кешен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социалистік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кезеңімен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сипатталатын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акционерлеу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жекешелендірудің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түрлеріне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ауысты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Ертеректе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бағыттау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министрліктеріне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орналастырылған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коммуникация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Министрлігінде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шарттарда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тәсілдемесі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өзгерген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болған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бәсекелестікті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бір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қарама-қарсылығы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емес,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ынталандырушы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көрсетудің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прогрессивтік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жылдамдығын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көтеретін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құбылыс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қарастыру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уақытының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азаюы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бір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саласын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кеңейтеді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оның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нарығындағы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маңыздылығын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тасымалданатын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құнында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білінеді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сондықтан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беруші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тауарларын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арзанырақ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іздейді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Жолаушыларды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әлеуметтік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маңыздылық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Көлікке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отбасылық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пайызынан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Әлемнің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көптеген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елдерінде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бұқара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топтары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шығындарға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дотация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қарастырылған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кәсіпорындардың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өздерінің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қуысын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іздеуге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аумағы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пайдаланылуына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нақты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салалары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алшақтық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жолаушыларды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жайлылығы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қашықтығы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30F0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жолаушыларды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тасымалдаудағы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керекті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қажеттілігін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инфрақұрылымының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алушы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өндіруші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ауылшаруашылығы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Инфрақұрылымға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энергетика,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материалды-техникалық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хабарлама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жиынтығын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құрылғылар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>.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қоғам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өміріндегі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экономикалық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мән-мағынасы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саласының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бағытын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байланысының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lastRenderedPageBreak/>
        <w:t>етуден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бүтіндігіне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төтенше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Бұл оның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саяси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мағынасын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мәдени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мән-мағынасы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білімін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мәдениетін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жоғарылататын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эстетикалық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құндылықтарды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мүмкіншілігінен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бұл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тұрғындардың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білімі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мәдениетін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көтеретіні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анық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Мұнымен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мәдениеттің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элементіне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айналды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325DB" w:rsidRPr="00230F0E" w:rsidRDefault="006325DB" w:rsidP="006325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0F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мұражайлар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салынуда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325DB" w:rsidRPr="00230F0E" w:rsidRDefault="006325DB" w:rsidP="006325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0F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өнеркәсібінің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жетістіктеріне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көрме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өткізілуде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325DB" w:rsidRPr="00230F0E" w:rsidRDefault="006325DB" w:rsidP="006325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0F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көліктегі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жетістіктер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идеялардың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таратылуы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қоғам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құрылуда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әлеуметтік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мән-мағынасы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еңбектің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жеңілдетілуі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оның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арттырудан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үнемдеуден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бос уақыт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өткізуін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ұйымдастыруға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өнімдік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шығармашылық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мүмкіншіліктерін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уақытына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қатысады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Халыққа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жетіспеушілігінен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қажуы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12% -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түсіруі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мүмкін.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ғылыми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мән-мағынасы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бағаланбайды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жетілдірудің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мақсаттар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ғылымның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көлікке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шығынмен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халыққа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қорғанысы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үшін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үлкен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i/>
          <w:iCs/>
          <w:sz w:val="28"/>
          <w:szCs w:val="28"/>
        </w:rPr>
        <w:t>мәні</w:t>
      </w:r>
      <w:proofErr w:type="spellEnd"/>
      <w:r w:rsidRPr="00230F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30F0E">
        <w:rPr>
          <w:rFonts w:ascii="Times New Roman" w:hAnsi="Times New Roman" w:cs="Times New Roman"/>
          <w:sz w:val="28"/>
          <w:szCs w:val="28"/>
        </w:rPr>
        <w:t xml:space="preserve">бар,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әскерді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халықты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көшіруге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0F0E">
        <w:rPr>
          <w:rFonts w:ascii="Times New Roman" w:hAnsi="Times New Roman" w:cs="Times New Roman"/>
          <w:sz w:val="28"/>
          <w:szCs w:val="28"/>
        </w:rPr>
        <w:t xml:space="preserve">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кешенінің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атқаруда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роль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Автомобильдердің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маневр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жасағандығының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бір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түрінен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тиемей-ақ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жөнелтушінің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қоймасынан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қабылдап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алушының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қоймасына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жетілдірілген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жолаушыларды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пунктілерге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жылдамдықтағы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қозғалыспен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жеткізуге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түрлеріне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қарағандағы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оның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қабілетінің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ауқымдылығы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жолаушылар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тасымалдаудағы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шапшаңдығы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арақашықтыққа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тасымалдаудағы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құндылығының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аздығы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аралыққа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тасымалданатын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көбісі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жөнелтушінің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де,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қабылдап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алушының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подъездік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теміржолдары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автомобильмен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тасымалданады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көптеген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азаматтық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гидротехникалық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орындардың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құрылыстарына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>.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Автокөліктердің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орындарына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жеткізудегі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оның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оңтайлылығы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өте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роль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Ауылшаруашылығы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өнімдерін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станцияларына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қоймаларына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тасымалдаушы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Бөлшек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өнімдері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тауарлары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тамақтану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қосқанда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тасымалданады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айналымының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көп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lastRenderedPageBreak/>
        <w:t>тұрмыстық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қажеттіліктерге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тасымалдаудан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Жолаушылық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қарқындап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дамып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автобус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теміржолдан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оның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құрамға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жұмсалымымен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(1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жолаушыға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- км)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да автобус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екен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Жоғарыда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айтылған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артықшылықтармен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техникалық-экономикалық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бар. Оның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кемшілігінің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жұмыскерлердің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өнімділіктерінің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бұл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автокөліктің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құрам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бірлігінің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көтергіштігін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0F0E">
        <w:rPr>
          <w:rFonts w:ascii="Times New Roman" w:hAnsi="Times New Roman" w:cs="Times New Roman"/>
          <w:sz w:val="28"/>
          <w:szCs w:val="28"/>
        </w:rPr>
        <w:t xml:space="preserve">Сондықтан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құндылығының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үлесін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жүргізушілер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жөндеуші-қызмет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көрсетуші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жұмыскерлердің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ақысына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бөлінетін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қозғалтқыштарға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отынның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көп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шығындалуы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құрамның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бірлігіне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) мен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отыны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болуынан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саласының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өте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0F0E">
        <w:rPr>
          <w:rFonts w:ascii="Times New Roman" w:hAnsi="Times New Roman" w:cs="Times New Roman"/>
          <w:sz w:val="28"/>
          <w:szCs w:val="28"/>
        </w:rPr>
        <w:t xml:space="preserve">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құрамының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1т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көтеруге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Осылай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көргенде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бірлігіне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болғанда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салымы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көп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етілетінін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ұғынамыз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келе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автомобильдер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тигізетін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зияны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әсерлері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көп.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автомобильдерден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ауаға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миллион тонна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бөлініп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көп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улы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сондай-ақ,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авариялық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жағдайлардың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сан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мыңдаған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өмірі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қиылады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миллиондаған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мүгедек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ескермей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автомобиль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паркінің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болашақта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болжаулар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айту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мүмкін емес. </w:t>
      </w:r>
    </w:p>
    <w:p w:rsidR="006325DB" w:rsidRPr="00230F0E" w:rsidRDefault="006325DB" w:rsidP="006325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автомобильдік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көлігі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көлемдегі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80%-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Оның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жетекші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ролі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алдағы</w:t>
      </w:r>
      <w:proofErr w:type="spellEnd"/>
      <w:r w:rsidRPr="00230F0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болашақта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сақталып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қалуы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әйтпесе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парктерде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түрдегі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әбден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мүмкін.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көтергіштігі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жағдайларында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шектеулерге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шақ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автомобильдердің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жүктерді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контейнерлер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пакеттерде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тасымалдаушы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автопоездар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F0E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30F0E">
        <w:rPr>
          <w:rFonts w:ascii="Times New Roman" w:hAnsi="Times New Roman" w:cs="Times New Roman"/>
          <w:sz w:val="28"/>
          <w:szCs w:val="28"/>
        </w:rPr>
        <w:t>.</w:t>
      </w:r>
    </w:p>
    <w:p w:rsidR="006325DB" w:rsidRDefault="006325DB" w:rsidP="006325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5090E" w:rsidRDefault="0075090E"/>
    <w:sectPr w:rsidR="00750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5DB"/>
    <w:rsid w:val="002E7408"/>
    <w:rsid w:val="006325DB"/>
    <w:rsid w:val="0075090E"/>
    <w:rsid w:val="0089277E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F6AF48-6213-4A63-A756-65678194A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5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1172</Words>
  <Characters>6686</Characters>
  <Application>Microsoft Office Word</Application>
  <DocSecurity>0</DocSecurity>
  <Lines>55</Lines>
  <Paragraphs>15</Paragraphs>
  <ScaleCrop>false</ScaleCrop>
  <Company>SPecialiST RePack</Company>
  <LinksUpToDate>false</LinksUpToDate>
  <CharactersWithSpaces>7843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2021-01-27T03:49:00Z</dcterms:created>
  <dcterms:modified xsi:type="dcterms:W3CDTF">2021-01-27T03:50:00Z</dcterms:modified>
</cp:coreProperties>
</file>